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специальной подготовке с военнослужащими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специальной подготовке с военнослужащими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планупрофессиональной подготовки, 22 июля с военнослужащими по призыву 2управления и Базы (обеспечения) проведено занятие по специальнойподготовке на тему: "Технические средства, оборудование,инструменты, приборы, механизмы, приспособления, применяемые приведении ПСР". Руководили занятием лейтенант Илья Кривушин ипрапорщик Илья Матюхин.  </w:t>
            </w:r>
            <w:br/>
            <w:br/>
            <w:r>
              <w:rPr/>
              <w:t xml:space="preserve">Спасатели 2 управления ознакомили военнослужащих по призыву сназначением, техническими характеристиками, устройством ивозможностями гидравлического аварийно-спасательногоинструмента и аварийно-спасательного автомобиля (АСМ),стоящими на вооружении Центра "Лидер". Аварийно-спасательныйинструмент активно применяется при ликвидации последствийДТП, разборе завалов и вскрытия конструкций. Во время занятиямолодые люди задавали вопросы и интересовалисьинструментом.</w:t>
            </w:r>
            <w:br/>
            <w:br/>
            <w:r>
              <w:rPr/>
              <w:t xml:space="preserve">После инструктажа по мерам безопасности военнослужащие по призывупод началом опытных спасателей сами отрабатывали практическиенавыки работы с гидравлическими ножницами и кусачками. Солдатывыполняли норматив по перекусыванию стальной арматуры диаметром 18мм с помощью АСИ.</w:t>
            </w:r>
            <w:br/>
            <w:br/>
            <w:r>
              <w:rPr/>
              <w:t xml:space="preserve">Полученные знания необходимы военнослужащим по призыву длясовершенствования их навыков профессиональной подготовки.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2026-04-11T02:58:37+03:00</dcterms:created>
  <dcterms:modified xsi:type="dcterms:W3CDTF">2026-04-11T02:58:37+03:00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