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Центра принимают участие вмеждународном конкурсе «Безопасная среда»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14.07.202013:07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Центра принимают участие в международномконкурсе «Безопасная среда»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июля вКостроме на полигоне «Песочное» стартовал отборочный этапмеждународного конкурса экипажей РХБ-разведки «Безопаснаясреда». Лучшие военные химики страны – всего 8 команд и более150 участников - в течение пяти дней будут состязаться впрофессионализме и боевой выучке. МЧС России представлет своднаякоманда подразделений РХБ защиты, в которую входят пятьспециалистов Центра "Лидер": майор Владимир Тимохин, капитаныГеоргий Ломжев и Ростислав Шуст, лейтенанты Андрей Дарий и АлексейЕрмохин. В составе судейской команды от Центра "Лидер" -подполковник Виталий Павленко. </w:t>
            </w:r>
            <w:br/>
            <w:br/>
            <w:r>
              <w:rPr/>
              <w:t xml:space="preserve">Специалистам Центра предстоит пройти ряд испытанийпрофессиональных навыков на полосе препятствий. Первый этап прошелуже вчера. Специалисты РХБ защиты демонстрировали мастерствовладения техникой, навыки радиационной разведки и физическуюподготовку в индивидуальной гонке. Они преодолевали дистанциюпо холмам, канавам и воде. Впереди у участников отборочного этапаАрмейских игр «Безопасная среда» еще 2 этапа: соревнования пострельбе и военизированная эстафета.</w:t>
            </w:r>
            <w:br/>
            <w:br/>
            <w:r>
              <w:rPr/>
              <w:t xml:space="preserve">По итогам всех этапов соревнований отберут три экипажа, которым ипредстоит защищать честь России на международных состязаниях.</w:t>
            </w:r>
            <w:br/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2025-11-08T01:47:43+03:00</dcterms:created>
  <dcterms:modified xsi:type="dcterms:W3CDTF">2025-11-08T01:47:43+03:00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