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Сегоднячествовали завершающих свою служебную деятельность в Центре "Лидер"заместителя начальника управления (робототехнических средств)подполковника Штюрмера Ю.Г. и начальника отдела специальных работуправления (радиационной, химической и биологической защиты)подполковника Панкова С.В.</w:t>
            </w:r>
            <w:br/>
            <w:br/>
            <w:r>
              <w:rPr/>
              <w:t xml:space="preserve">Начальник Центра генерал-майор Саввин А.А. поблагодарил офицеров задостойную службу, пожелал дальнейших успехов и вручил памятныеподарки.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2025-12-31T11:20:40+03:00</dcterms:created>
  <dcterms:modified xsi:type="dcterms:W3CDTF">2025-12-31T11:20:40+03:00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