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военнослужащих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13.07.202019:07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военнослужащих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Сегоднячествовали завершающих свою служебную деятельность в Центре "Лидер"заместителя начальника управления (робототехнических средств)подполковника Штюрмера Ю.Г. и начальника отдела специальных работуправления (радиационной, химической и биологической защиты)подполковника Панкова С.В.</w:t>
            </w:r>
            <w:br/>
            <w:br/>
            <w:r>
              <w:rPr/>
              <w:t xml:space="preserve">Начальник Центра генерал-майор Саввин А.А. поблагодарил офицеров задостойную службу, пожелал дальнейших успехов и вручил памятныеподарки.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2026-08-04T07:08:13+03:00</dcterms:created>
  <dcterms:modified xsi:type="dcterms:W3CDTF">2026-08-04T07:08:13+03:00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