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Дезинфекция Ярославского вокзала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29.06.202019:06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Дезинфекция Ярославского вокзала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«Лидер» продолжают проводить дополнительныесанитарно-эпидемиологические (профилактические) мероприятия наобъектах с массовым пребыванием людей в г.Москве. Сегодня, 29 июня,специалисты РХБ защиты провели дезинфекцию Ярославскоговокзала.</w:t>
            </w:r>
            <w:br/>
            <w:br/>
            <w:r>
              <w:rPr/>
              <w:t xml:space="preserve">Силами отряда выполнены работы по специальной обработке основныхзданий вокзального комплекса, перронов, служебных помещений,входных групп, лифтов и эскалаторов, лестничных маршей, а такжемест общего пользования, поручней и перил. </w:t>
            </w:r>
            <w:br/>
            <w:br/>
            <w:r>
              <w:rPr/>
              <w:t xml:space="preserve">Таким образом, были продезинфицированы объекты и помещенияЯрославского вокзала: площадь помещений – 9 300 кв. м., площадьдорог с твердым покрытием – 28000 кв.м.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2024-05-18T15:16:16+03:00</dcterms:created>
  <dcterms:modified xsi:type="dcterms:W3CDTF">2024-05-18T15:16:16+03:00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