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Параде Победы на Краснойплощади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Параде Победы на Краснойплощади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 Центра"Лидер" принял участие в Параде Победы на Красной площади в Москве24 июня 2020 года, в ознаменование 75-летия Победы нашего народанад фашистской Германией в Великой Отечественной войне.Знаменательно то, что 75 лет назад именно в этот день, в столиценашей Родины прошел Парад Победителей 1945 года. Всего по Краснойплощади прошли более 40 пеших расчетов: офицеры, сержанты и солдатыразличных соединений, курсанты и слушатели военных вузов,суворовцы, нахимовцы и кадеты, юнармейцы, военнослужащие-женщины,казаки, представители других силовых ведомств. Пусть война обходитстороной наши дома, а о горечи утраты напоминают лишь военныепесни.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