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22 июня - День памяти и скорби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22.06.202013:06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22июня - День памяти и скорби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Он в памятиостался человеческой</w:t>
            </w:r>
            <w:br/>
            <w:r>
              <w:rPr/>
              <w:t xml:space="preserve">Глубоким шрамом на лице Земли.</w:t>
            </w:r>
            <w:br/>
            <w:r>
              <w:rPr/>
              <w:t xml:space="preserve">Недаром этот страшный день навечно</w:t>
            </w:r>
            <w:br/>
            <w:r>
              <w:rPr/>
              <w:t xml:space="preserve">Днем памяти и скорби нарекли.</w:t>
            </w:r>
            <w:br/>
            <w:br/>
            <w:r>
              <w:rPr/>
              <w:t xml:space="preserve">Мир раскололся, взрывом разделенный,</w:t>
            </w:r>
            <w:br/>
            <w:r>
              <w:rPr/>
              <w:t xml:space="preserve">И в ясный летний день затмился свет,</w:t>
            </w:r>
            <w:br/>
            <w:r>
              <w:rPr/>
              <w:t xml:space="preserve">И этот день, пожаром опаленный,</w:t>
            </w:r>
            <w:br/>
            <w:r>
              <w:rPr/>
              <w:t xml:space="preserve">Мы будем помнить — через много лет.</w:t>
            </w:r>
            <w:br/>
            <w:br/>
            <w:br/>
            <w:r>
              <w:rPr/>
              <w:t xml:space="preserve">22 июня,  79 лет назад в 4 часа утра началась самаяразрушительная, жестокая и кровопролитная из всех войн, когда-либопрошедших на нашей планете - Великая Отечественная война:фашистская Германия напала на Советский Союз. В одночасьеразрушились надежды миллионов семей, были поломаны судьбы целыхпоколений... Память о тех грозных годах - как и не утихающая скорбь- навсегда останется в наших сердцах. Но несмотря на всетяготы и невзгоды, выпавшие на долю наших отцов и дедов, нашихматерей, Россия устояла. Война длилась 1418 дней и ночей. СССРпотерял около 27 миллионов человек. Сегодня каждая российская семьяотдаёт долг памяти и признательности всем, кто принял на себяпервый удар врага, кто не дожил до светлого Дня Победы, но верил внего, принимая неравный бой с фашистами. Сегодня вся страна вунисон говорит: "Никто не забыт, ничто не забыто"! Последствияэтого дня - 22 июня 1941 года - нельзя ни преуменьшить, нисмягчить. В этот День памяти и скорби мы склоняем головы передвсеми погибшими в жесткой схватке с врагом, перед поколениемсоветских людей, принесших нам Победу и подаривших нам будущее. Мыэтого никогда не забудем и не позволим забыть никому! В РоссийскойФедерации День памяти и скорби отмечают с1996 года – 8 июня 1996 года вышел указ первогопрезидента РФ Бориса Ельцина, устанавливающий 22 июня какДень памяти и скорби. Этот день в России –не просто дата в календаре: по всей странеприспускаются государственные флаги, а телевидениюи радио, а также учреждениям культуры рекомендованоне проводить никаких развлекательных программи мероприятий.</w:t>
            </w:r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2026-10-07T17:09:26+03:00</dcterms:created>
  <dcterms:modified xsi:type="dcterms:W3CDTF">2026-10-07T17:09:26+03:00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