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проходят сборы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проходят сборы молодого пополнения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Ряды Центрапополнились первыми 11 новобранцами, призыва "Весна 2020".Вчерашние призывники чувствуют себя здоровыми, полными желанияпостигать все, чему их обучает администрация сборов молодогопополнения.</w:t>
            </w:r>
            <w:br/>
            <w:br/>
            <w:r>
              <w:rPr/>
              <w:t xml:space="preserve">В кратчайшие сроки ребятам предстоит пройти сборы молодогопополнения, на которых они под руководством опытной администрации,освоят предметы начальной военной подготовки, выучат основныестроевые приемы, изучат нормативно-правовую базу и станутполноценными "Лидерами", войдя в скором времени в состав основныхподразделений Центра.</w:t>
            </w:r>
            <w:br/>
            <w:br/>
            <w:r>
              <w:rPr/>
              <w:t xml:space="preserve">Молодое пополнение содержится изолировано от основныхподразделений, с соблюдением противокоронавирусных мероприятий.</w:t>
            </w:r>
            <w:br/>
            <w:br/>
            <w:r>
              <w:rPr/>
              <w:t xml:space="preserve">Проведение сборов запланировано до конца июля. За это время более50 призывников станут настоящими воинами-спасателями.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2026-06-17T14:32:08+03:00</dcterms:created>
  <dcterms:modified xsi:type="dcterms:W3CDTF">2026-06-17T14:32:08+03:00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