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г.о. Домодедово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г.о. Домодедово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22мая специалисты РХБ защиты провели дезинфекцию в г.о.Домодедово. Силами отряда были выполнены работы по специальнойобработке объектов здравоохранения, зданий администрации,МВД, Домодедовской подстанции. В общей сложностипродезинфицирована площадь более 30 000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