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Подмосковье найден реактивный снаряд времен войны.Репортаж ТК Россия 24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22.05.202012:05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ВПодмосковье найден реактивный снаряд времен войны. Репортаж ТКРоссия 24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  <w:r>
              <w:rPr/>
              <w:t xml:space="preserve">Источник: В Подмосковье найден реактивный снаряд времен войны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2026-10-07T19:40:54+03:00</dcterms:created>
  <dcterms:modified xsi:type="dcterms:W3CDTF">2026-10-07T19:40:54+03:00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