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Обработка Ленинградского и Ярославскоговокзальных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Обработка Ленинградского и Ярославского вокзальныхкомплексов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Россия24</w:t>
            </w:r>
            <w:r>
              <w:rPr/>
              <w:t xml:space="preserve"> Специалисты МЧС проводят дезинфекцию Ленинградского вокзалав Москве</w:t>
            </w:r>
            <w:br/>
            <w:br/>
            <w:br/>
            <w:br/>
            <w:r>
              <w:rPr/>
              <w:t xml:space="preserve">Источник:https://www.vesti.ru/videos/show/vid/839760/cid/7/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Москва 24</w:t>
            </w:r>
            <w:r>
              <w:rPr/>
              <w:t xml:space="preserve"> Сотрудники МЧС дезинфицируют Ленинградскийвокзал</w:t>
            </w:r>
            <w:br/>
            <w:br/>
            <w:br/>
            <w:br/>
            <w:r>
              <w:rPr/>
              <w:t xml:space="preserve">Источник:https://www.m24.ru/videos/gorod/19052020/241303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3. РИА Новости</w:t>
            </w:r>
            <w:r>
              <w:rPr/>
              <w:t xml:space="preserve"> В Москве повторно продезинфицировалиЛенинградский и Ярославский вокзалы</w:t>
            </w:r>
            <w:br/>
            <w:br/>
            <w:br/>
            <w:br/>
            <w:r>
              <w:rPr/>
              <w:t xml:space="preserve">Источник:https://ria.ru/20200519/1571676517.html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4. Информационное агентство ТАСС</w:t>
            </w:r>
            <w:r>
              <w:rPr/>
              <w:t xml:space="preserve"> Специалисты МЧС повторнодезинфицировали шесть вокзалов Москвы</w:t>
            </w:r>
            <w:br/>
            <w:br/>
            <w:br/>
            <w:br/>
            <w:r>
              <w:rPr/>
              <w:t xml:space="preserve">Источник:https://tass.ru/moskva/8509195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5. Вместе РФ</w:t>
            </w:r>
            <w:r>
              <w:rPr/>
              <w:t xml:space="preserve"> Сотрудники МЧС дезинфицируют вокзалы вМоскве</w:t>
            </w:r>
            <w:br/>
            <w:br/>
            <w:br/>
            <w:br/>
            <w:r>
              <w:rPr/>
              <w:t xml:space="preserve">Источник: https://www.youtube.com/watch?v=lwwhmeyCTvM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2025-11-07T13:49:10+03:00</dcterms:created>
  <dcterms:modified xsi:type="dcterms:W3CDTF">2025-11-07T13:49:10+03:00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