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Киевского и Савеловского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Киевского и Савеловского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маяспециалисты Центра «Лидер» повторно продезинфицировали порядка 12,5тыс. кв. метров внутренних помещений Киевского вокзала и более 45тыс. кв. метров прилегающей к нему территории. Меры предприняты сцелью предотвращения распространения новой коронавируснойинфекции. </w:t>
            </w:r>
            <w:br/>
            <w:br/>
            <w:br/>
            <w:r>
              <w:rPr/>
              <w:t xml:space="preserve">Порядка 15 человек личного состава Центра привлекалось дляпроведения работ. На дезинфекцию вокзального комплексапотребовалось более 6 тыс. литров дезраствора.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  <w:r>
              <w:rPr/>
              <w:t xml:space="preserve">Сегодня также выполнена повторная дезинфекция Савеловского вокзала.На днях прошла дезинфекция Курского и Рижского вокзалов.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2026-04-10T17:42:34+03:00</dcterms:created>
  <dcterms:modified xsi:type="dcterms:W3CDTF">2026-04-10T17:42:34+03:00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