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 Мая!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01.05.202009:05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 Мая!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мая в Россииотмечают праздник Весны и Труда. Это один из самых значительных имасштабных праздников, который имеет большую и интересную историюпоявления.</w:t>
            </w:r>
            <w:br/>
            <w:br/>
            <w:r>
              <w:rPr/>
              <w:t xml:space="preserve">В этот день принято поздравлять всех трудящихся. В городахустраиваются масштабные мероприятия и гуляния. Люди стремятсясобраться с семьей, друзьями, близкими и отправиться на природу илина дачу, пожарить шашлык и насладиться приходом теплого временигода. Однако в этом году первомай придется отмечать несколькоиначе.</w:t>
            </w:r>
            <w:br/>
            <w:br/>
            <w:r>
              <w:rPr/>
              <w:t xml:space="preserve">В связи с пандемией новой коронавирусной инфекции майские праздникибудут проходить в условиях вынужденных ограничений. ПризываюВас не нарушать режим самоизоляции!</w:t>
            </w:r>
            <w:br/>
            <w:br/>
            <w:r>
              <w:rPr/>
              <w:t xml:space="preserve">Ближайшие дни не являются основанием для того, чтобы начатьнарушать те требования, которые есть. Это очевидно! Сорваться всегодняшней ситуации просто недопустимо. Иначе все труды, которыебыли вложены, и все старания дисциплинированных людей могутоказаться напрасными. Этого допустить нельзя. Рано или поздноограничительные меры закончатся. Давайте немного потерпим,послушаем специалистов и досидим до конца. Победить вставшую передмиром проблему можно только вместе!</w:t>
            </w:r>
            <w:br/>
            <w:br/>
            <w:r>
              <w:rPr/>
              <w:t xml:space="preserve">В этот день, символизирующий солидарность и дружбу людей, хочетсяпожелать весеннего тепла, энтузиазма, побольше ярких идей итворческих успехов. Пусть эти дни, несмотря на самоизоляцию,пройдут в бодром и веселом настроении. Здоровья, счастья и любви.Оставайтесь дома!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Саввин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2026-03-28T13:06:33+03:00</dcterms:created>
  <dcterms:modified xsi:type="dcterms:W3CDTF">2026-03-28T13:06:33+03:00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