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СМИ о нас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21.04.202019:04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СМИ о нас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1. Вести24</w:t>
            </w:r>
            <w:br/>
            <w:br/>
            <w:r>
              <w:rPr>
                <w:b w:val="1"/>
                <w:bCs w:val="1"/>
              </w:rPr>
              <w:t xml:space="preserve">СотрудникиМЧС провели масштабную дезинфекцию восьми вокзалов Москвы</w:t>
            </w:r>
            <w:r>
              <w:rPr/>
              <w:t xml:space="preserve"> МЧСпровело дезинфекцию 8-ми вокзалов Москвы. Обработано более 100тысяч квадратных метров внутренних помещений и более 150 тысячквадратных метров прилегающей территории транспортных узлов. МЧСпродолжает масштабную дезинфекцию социальных и транспортныхобъектов на территории России.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взят ссайта https://www.vesti.ru/videos/show/vid/835839/cid/7/#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2. Известия</w:t>
            </w:r>
            <w:br/>
            <w:br/>
            <w:r>
              <w:rPr>
                <w:b w:val="1"/>
                <w:bCs w:val="1"/>
              </w:rPr>
              <w:t xml:space="preserve">В Москвепродезинфицировали вокзалы</w:t>
            </w:r>
            <w:r>
              <w:rPr/>
              <w:t xml:space="preserve"> Казанский и Курский вокзалы в Москвепродезинфицировали. МЧС обработало залы зданий и территорию вокруг.Для чистки потребовалось 10 тыс. л раствора с хлором. Всегодезинфицировали 50 тыс. кв. м внутри помещений и 77 тыс. кв. м улицпоблизости.</w:t>
            </w:r>
            <w:br/>
            <w:br/>
            <w:r>
              <w:rPr/>
              <w:t xml:space="preserve">Похожую процедуру на этой неделе прошел Ленинградский вокзал. 20апреля спасатели проведут обработку Белорусского вокзала.</w:t>
            </w:r>
            <w:br/>
            <w:br/>
            <w:r>
              <w:rPr/>
              <w:t xml:space="preserve">Санитарная обработка домов и дорог проходит по всей стране.Обеззаражены 4 тыс. зданий, 130 больниц, 100 школ.</w:t>
            </w:r>
            <w:br/>
            <w:br/>
            <w:br/>
            <w:br/>
            <w:br/>
            <w:r>
              <w:rPr/>
              <w:t xml:space="preserve"> 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взят ссайта https://iz.ru/1001532/video/v-moskve-prodezinfitcirovali-vokzaly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2025-11-07T09:22:43+03:00</dcterms:created>
  <dcterms:modified xsi:type="dcterms:W3CDTF">2025-11-07T09:22:43+03:00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