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протяжениинескольких дней специалисты Центра "Лидер" проводят специальнуюобработку вокзалов столицы. Предлагаем вашему вниманию отчетпубликаций в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1. Сетевое издание «Городской информационный каналm24.ru»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 https://www.m24.ru/videos/gorod/17042020/236933?utm_source=CopyBuf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Агентство городских новостей Москвы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сайтаhttps://www.youtube.com/watch?v=shMPNnEhRxA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 Сетевое издание «Городской информационный каналm24.ru»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https://youtu.be/2GCa5n1A5ok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4. Комсомолькая правда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https://kp-ru.turbopages.org/s/kp.ru/daily/27118/4199212/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