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Курского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Курского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 на объектах с массовым пребываниемлюдей в г.Москве. Сегодня, 16 апреля, специалисты РХБ защитыпровели дезинфекцию Курского вокзала.</w:t>
            </w:r>
            <w:br/>
            <w:br/>
            <w:r>
              <w:rPr/>
              <w:t xml:space="preserve">Силами отряда выполнены работы по специальной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 около 12 000 кв.мвнутренних помещений вокзала и 840 кв.м прилегающей территории.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2025-12-30T12:56:58+03:00</dcterms:created>
  <dcterms:modified xsi:type="dcterms:W3CDTF">2025-12-30T12:56:58+03:00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