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"Многоцелевая подготовкаспасателей"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"Многоцелевая подготовкаспасателей"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учебно-научном центре Вытегра завершилось обучение попрограмме "Многоцелевая подготовка спасателей". В период обученияспециалисты Центра были обучены по трём направлениям: водительвнедорожных мототранспортных средств (квадроцикл, снегоход),рулевой судна особой конструкции и водитель транспортных средствоборудованными световыми и звуковыми сигналами. </w:t>
            </w:r>
            <w:br/>
            <w:r>
              <w:rPr/>
              <w:t xml:space="preserve">Обучаемые капитан Субботин А.С. и мичман Батурин З.К.успешно сдали экзамены по всем пройденнымдисциплинам.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2026-04-09T14:37:08+03:00</dcterms:created>
  <dcterms:modified xsi:type="dcterms:W3CDTF">2026-04-09T14:37:08+03:00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