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завершили аварийно-спасательные работы вОрехово-Зуево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завершили аварийно-спасательные работы вОрехово-Зуево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генерал-майора Саввина А.А. завершилаварийно-спасательные работы на месте взрыва бытового газа.Напомним, что днем 4 апреля произошел взрыв на третьем этажепятиэтажного жилого дома в подмосковном Орехово-Зуеве. В результатеобрушились перекрытия второго подъезда с пятого по первый этажи,пять квартир были разрушены полностью, еще пять – повреждены.Причиной взрыва стала неисправная газоваяколонка. Пострадали 9 человек, 3 из нихпогибли.  </w:t>
            </w:r>
            <w:br/>
            <w:br/>
            <w:r>
              <w:rPr/>
              <w:t xml:space="preserve">На месте происшествия работали три кинологических расчета Центра.Они осуществляли поиск пострадавших в обломках строительныхконструкций, кирпича и бетона. После этого спасатели «Лидера»разбирали завал обрушенного здания. Также в разборе участвовалатяжелая инженерная техника. В течение суток спасатели Центрапроводили аварийно-спасательные работы совместно со специалистамиНогинского спасательного центра МЧС России, пожарными и спасателямиМосковской области, работниками коммунальных служб.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сайта Главного управления МЧС Росси поМосковской области, а также предоставлены @luber_foto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2026-03-03T14:53:27+03:00</dcterms:created>
  <dcterms:modified xsi:type="dcterms:W3CDTF">2026-03-03T14:53:27+03:00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