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осуществляют комплекс мероприятий,направленных на предотвращение распространения новой коронавируснойинфекции COVID2019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04.04.202015:04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осуществляют комплекс мероприятий, направленныхна предотвращение распространения новой коронавирусной инфекцииCOVID2019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сосложившейся обстановкой сотрудники ФГКУ «Центр по проведениюспасательных операций особого риска «Лидер» осуществляют комплексмероприятий, направленных на предотвращение распространения новойкоронавирусной инфекции COVID2019.</w:t>
            </w:r>
            <w:br/>
            <w:br/>
            <w:r>
              <w:rPr/>
              <w:t xml:space="preserve">На территории Центра ежедневно проводится дезинфекция дорог иобъектов, с применением МКСО (мобильного комплекса специальнойобработки) и пневматических опрыскивателей с 0,2% растворомгипохлорита кальция; на контрольно-пропускных пунктахосуществляется измерение температуры тела бесконтактнымитермометрами и антисептическая обработка рук; осуществляетсядезинфекция автотранспорта, прибывающего на территорию. Кратноувеличено количество и качество проводимых влажных уборок в местахобщего пользования. Организован неукоснительный контроль запроведением санитарно-противоэпидемических мероприятий сприменением бактерицидных облучателей и антисептических средств.Осуществляется информирование с применением МКИОН (мобильныйкомплекс информирования и оповещения населения) и ПКИОН (подвижныйкомплекс информирования и оповещения населения), информационноготабло на культурно-досуговом центре. Обрабатываемая площадь свыше56000 м2.</w:t>
            </w:r>
            <w:br/>
            <w:br/>
            <w:r>
              <w:rPr/>
              <w:t xml:space="preserve">Создан сводный отряд, состоящий из военнослужащих управлениярадиационной, химической и биологической защиты и управлениямедико-спасательного. В состав отряда входит 16 человек и 2 единицытехники. Из них: 12 сотрудников - специалисты РХБ защиты, 4 -военнослужащие, имеющие медицинское образование.</w:t>
            </w:r>
            <w:br/>
            <w:br/>
            <w:r>
              <w:rPr/>
              <w:t xml:space="preserve">На основании обращений оперативного штаба МЧС России попредупреждению распространения коронавирусной инфекции, начальникаГлавного управления МЧС России по г. Москве выполнен комплекссанитарно-противоэпидемических мероприятий по дезинфекцииадминистративных зданий Центрального аппарата МЧС России, Главногоуправления МЧС России по г. Москве и размещенных на их территорииподведомственных учреждений и специальных пожарно-спасательныхчастей.</w:t>
            </w:r>
            <w:br/>
            <w:br/>
            <w:r>
              <w:rPr/>
              <w:t xml:space="preserve">Силами отряда выполнены работы по дезинфекции мест общегопользования: входных групп, лифтов, коридоров, лестничных маршей,комнат приема пищи, отдыха, санузлов, дверных ручек, выключателей,поручней, перил и других контактных поверхностей.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2026-10-08T15:11:50+03:00</dcterms:created>
  <dcterms:modified xsi:type="dcterms:W3CDTF">2026-10-08T15:11:50+03:00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