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нельзя без необходимости покидать местапроживания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нельзя без необходимости покидать места проживания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мартадомашний режим самоизоляции вводится для всех жителей Москвынезависимо от возраста.</w:t>
            </w:r>
            <w:br/>
            <w:br/>
            <w:r>
              <w:rPr/>
              <w:t xml:space="preserve">Покидать квартиру разрешается только в случаях:</w:t>
            </w:r>
            <w:br/>
            <w:br/>
            <w:r>
              <w:rPr/>
              <w:t xml:space="preserve">- обращения за экстренной (неотложной) медицинской помощью и инойпрямой угрозы жизни и здоровью,</w:t>
            </w:r>
            <w:br/>
            <w:br/>
            <w:r>
              <w:rPr/>
              <w:t xml:space="preserve">- поездок на работу, если вы обязаны ходить на работу,</w:t>
            </w:r>
            <w:br/>
            <w:br/>
            <w:r>
              <w:rPr/>
              <w:t xml:space="preserve">- совершения покупок в ближайшем работающем магазине илиаптеке,</w:t>
            </w:r>
            <w:br/>
            <w:br/>
            <w:r>
              <w:rPr/>
              <w:t xml:space="preserve">- выгула домашних животных на расстоянии, не превышающем 100 метровот места проживания (пребывания),</w:t>
            </w:r>
            <w:br/>
            <w:br/>
            <w:r>
              <w:rPr/>
              <w:t xml:space="preserve">- необходимости вынести бытовой мусор.</w:t>
            </w:r>
            <w:br/>
            <w:br/>
            <w:r>
              <w:rPr/>
              <w:t xml:space="preserve">Граждане обязаны соблюдать социальное дистанцирование от другихлюдей не менее 1,5 метров. Исключение – только поездки натакси.</w:t>
            </w:r>
            <w:br/>
            <w:br/>
            <w:r>
              <w:rPr/>
              <w:t xml:space="preserve">Москвичи с легкой формой течения COVID-2019 проходят лечение поднаблюдением врачей на дому. По назначению врачей они будутбесплатно получать антивирусные препараты. Доставку бесплатныхлекарств будут осуществлять скорая помощь, сотрудники поликлиникили волонтеры.</w:t>
            </w:r>
            <w:br/>
            <w:br/>
            <w:r>
              <w:rPr/>
              <w:t xml:space="preserve">Ограничение движения любого автотранспорта указом Сергея Собянинане предусмотрено.</w:t>
            </w:r>
            <w:br/>
            <w:br/>
            <w:r>
              <w:rPr/>
              <w:t xml:space="preserve">Указ о введении всеобщего режима изоляции подписал мэр Москвы.Въезд и выезд из города не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2026-04-20T23:53:55+03:00</dcterms:created>
  <dcterms:modified xsi:type="dcterms:W3CDTF">2026-04-20T23:53:55+03:00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