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18.03.202009:03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"Лидер" приступили к обучению в ФГКУ "Арктическийспасательный учебно-научный центр "Вытегра" МЧС России.Военнослужащие капитан Александр Субботин и мичман Захар Батуринобучаются по специальности "Многоцелевая подготовка спасателей".Учебный процесс проходит в соответствии с расписанием учебныхзанятий, утвержденных начальником АСУНЦ "Вытегра". </w:t>
            </w:r>
            <w:br/>
            <w:br/>
            <w:r>
              <w:rPr/>
              <w:t xml:space="preserve">На данный момент спасатели изучают теорию и устройство маломерногосудна особой конструкции, правила их использования, эксплуатацию итехническое обслуживание судов, навигацию и судовождение.</w:t>
            </w:r>
            <w:br/>
            <w:br/>
            <w:r>
              <w:rPr/>
              <w:t xml:space="preserve">За прошедшие дни обучения специалисты Центра успешно осваиваютпрограмму обучения и сдают промежуточные зачеты на "хорошо" и"отлично".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2026-03-18T15:56:38+03:00</dcterms:created>
  <dcterms:modified xsi:type="dcterms:W3CDTF">2026-03-18T15:56:38+03:00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