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предупреждает!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предупреждает!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ГидрометцентрРоссии повысил в Москве и Подмосковье уровень погодной опасности допредпоследнего - "оранжевого", из-за усиления ветра до 25 метров всекунду. Режим продлится до 14 марта.</w:t>
            </w:r>
            <w:br/>
            <w:br/>
            <w:r>
              <w:rPr/>
              <w:t xml:space="preserve">К воскресенью, 15 марта, синоптики предупреждают о быстромпохолодании. Ожидается мороз и снег. Они объяснили перемену погодыпрохождением мощного циклона, вслед за которым в регион начнетпоступать ледяной воздух из Арктики.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Настоятельно рекомендуем:</w:t>
            </w:r>
            <w:r>
              <w:rPr/>
              <w:t xml:space="preserve">Находясь на улице, обходить рекламные щиты и шаткие конструкции, неукрываться под деревьями;</w:t>
            </w:r>
            <w:br/>
            <w:br/>
            <w:r>
              <w:rPr/>
              <w:t xml:space="preserve">Не превышать скорость и соблюдать дистанцию между транспортнымисредствами;</w:t>
            </w:r>
            <w:br/>
            <w:br/>
            <w:br/>
            <w:r>
              <w:rPr/>
              <w:t xml:space="preserve">Парковать автомобиль вдали от деревьев и слабо укрепленныхконструкций;</w:t>
            </w:r>
            <w:br/>
            <w:br/>
            <w:r>
              <w:rPr/>
              <w:t xml:space="preserve">Быть внимательными и осторожными;</w:t>
            </w:r>
            <w:br/>
            <w:br/>
            <w:r>
              <w:rPr/>
              <w:t xml:space="preserve">Не оставлять детей без присмотра.</w:t>
            </w:r>
            <w:br/>
            <w:br/>
            <w:br/>
            <w:br/>
            <w:br/>
            <w:r>
              <w:rPr>
                <w:color w:val="ae0913"/>
                <w:b w:val="1"/>
                <w:bCs w:val="1"/>
              </w:rPr>
              <w:t xml:space="preserve">В случаенеобходимости звонить по телефону 101.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2026-01-09T15:33:36+03:00</dcterms:created>
  <dcterms:modified xsi:type="dcterms:W3CDTF">2026-01-09T15:33:36+03:00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