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личный состав отдела специальных кинологических работ провелплановые учебно-тренировочные занятия (УТЗ), которые проводились набазе Ногинского спасательного центра МЧС России. В УТЗ принялиучастие 11 кинологов Центра «Лидер» с 14 собаками по 3специализациям.</w:t>
            </w:r>
            <w:br/>
            <w:br/>
            <w:r>
              <w:rPr/>
              <w:t xml:space="preserve">В программу обучения входили как теоритические, так и практическиезанятия. Кинологи совершенствовали подготовку минно-розыскныхрасчетов к проведению операций по гуманитарному разминированию,повышая свое профессиональное мастерство. Спасатели использовалиучебно-материальную базу кинологического полигона УТК Ногинского СЦдля подготовки расчетов ПСС в техногенном завале. СпециалистыЦентра проводили тестирование и социализацию щенков. Также с цельюподготовки расчетов спасатели проходили апробирование проектаправил испытаний кинологических расчетов, планируемых к введению с2020 г.  </w:t>
            </w:r>
            <w:br/>
            <w:br/>
            <w:r>
              <w:rPr/>
              <w:t xml:space="preserve">Результаты занятий показали, что качество подготовки поисковойработы собак Центра «Лидера» высок, однако требуется дополнительнаятренировка навыков движения и работы на техногенном завале.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2026-04-20T19:57:49+03:00</dcterms:created>
  <dcterms:modified xsi:type="dcterms:W3CDTF">2026-04-20T19:57:49+03:00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