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 об учебно-тренировочном сборе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 об учебно-тренировочном сборе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Результатыучебно-тренировочного сбора по горной подготовке:</w:t>
            </w:r>
            <w:br/>
            <w:br/>
            <w:r>
              <w:rPr/>
              <w:t xml:space="preserve">совершено восхождение на северо-восточный гребень горы Чегет 3667м., по северо-восточному гребню, восхождение на Западную (5642м.)вершину Эльбруса; совершено 5 акклиматизационных выходов на скалыПастухова 4800 м; 2 человек выполнили норматив для присвоениязначка «Альпинист России»; обучаемые получили опыт восхождений навершины более 5000 м; личный состав получил навыкипоисково-спасательных работ в горной местности, эвакуациипострадавшего со сложного скального рельефа и при сходе лавин;отработаны навыки по транспортировке пострадавшего подручными иштатными средствами по горному рельефу; изучены и отработанывопросы организации поиска пострадавших при сходе лавин, приборныйи импровизированный поиск пострадавших в лавине, оказание импомощи;     проведены занятия по горнолыжнойподготовке, совершение переходов с применением ски-тур снаряжения;проведены занятия по ориентированию в горах и изучении районапроведения Международных соревнований среди горных подразделений«Эльбрусское кольцо 2020». 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2026-07-21T05:18:16+03:00</dcterms:created>
  <dcterms:modified xsi:type="dcterms:W3CDTF">2026-07-21T05:18:16+03:00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