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8 марта для женщин Центра "Лидер" отНачальника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07.03.202012:03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8 марта для женщин Центра "Лидер" от НачальникаЦентра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Дорогиеженщины! 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Сердечно поздравляю Вас с весенним праздником Международнымженским днём!</w:t>
            </w:r>
            <w:r>
              <w:rPr/>
              <w:t xml:space="preserve"> </w:t>
            </w:r>
            <w:br/>
            <w:br/>
            <w:r>
              <w:rPr/>
              <w:t xml:space="preserve">Символично, что самый женский день в году совпадает с первымишагами весны по земле, которую мы с Вами вместе защищаем от разныхбед и угроз! В этот день особенно хочется выразить Вам своёвосхищение и признательность за всё, что Вы делаете! Мы мужчины,гордимся вашими успехами и при этом понимаем, что все вы еще илюбящие мамы, бабушки, заботливые жены и подруги. Именно вы даетевозможность нам, мужчинам, познать такие вечные ценности, как вера,надежда, любовь. Все самое лучшее и доброе мы связываем с вами:нежность, тепло дома, красоту и верность. Вы окрыляете нас врадости, поддерживаете в трудную минуту, учите человечности. Вашикрасота, энергия, чуткость придают нам, мужчинам, уверенность исилу в преодолении жизненных невзгод, решении служебныхзадач. </w:t>
            </w:r>
            <w:br/>
            <w:br/>
            <w:r>
              <w:rPr/>
              <w:t xml:space="preserve">В Центре «Лидер» работают женщины разных специальностей, трудкоторых чрезвычайно важен и значим. Вы наравне с мужчинами несетенелегкую и ответственную службу, поэтому у каждого из насскладывается особое, трепетное отношение к нашим прекраснымсотрудницам. Многие из Вас взяли на себя особую миссию - нестислужбу своему Отечеству в погонах. Это ответственная, сложная и,вместе с тем, почётная задача. Вы не только достойно выполняете этуогромную работу, но и находите силы, энергию, время для того, чтобызаботиться о детях, о муже, о доме, блистательно совмещая такиеразные сферы и преуспевая во всём. Каждая из Вас неповторима иоригинальна. Наравне с мужчинами добиваетесь значительных успеховпри выполнении задач, возложенных на МЧС России, вносите свойнеоценимый вклад в благородное дело защиты и спасения жизней людей,попавших в чрезвычайные ситуации. При этом вы остаетесь добрыми инежными. Вы - наши верные помощницы и мудрые подруги, неутомимыетруженицы и серьезно подходите к решению служебных вопросов. Вашитеплая улыбка, добрый взгляд и дружеский совет всегда поддержат втрудную минуту. Хочу выразить благодарность всем женщинам,проходящим службу и работающим в нашем Центре. Вашипрофессионализм, самоотдача и по-женски взвешенный подход к делупозволяет решать сложные задачи, стоящие перед нами.</w:t>
            </w:r>
            <w:br/>
            <w:br/>
            <w:r>
              <w:rPr/>
              <w:t xml:space="preserve"> Дорогие женщины примите искренние поздравления с 8 марта!Пусть весна всегда цветет в ваших сердцах! Пусть глаза искрятся отсчастья, словно весенний веселый ручей! И с каждым днемрасцветайте, словно первые весенние подснежники! Нежности вам иженственности! Здоровья и вдохновенности! Пусть весеннее настроениене покидает вас круглый год. Пусть рядом с вами всегда будутнадежные сильные руки, крепкое мужское плечо любимого человека, накоторое всегда можно опереться, и верное любящее сердце.Благополучия и здоровья, красоты, мира и добра вам и вашимблизким!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2026-04-12T16:48:05+03:00</dcterms:created>
  <dcterms:modified xsi:type="dcterms:W3CDTF">2026-04-12T16:48:05+03:00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