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МЧС России отметили День защитника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21.02.202020:02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ВМЧС России отметили День защитника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натерритории Центра «Лидер» состоялось торжественное мероприятие,посвященное Дню защитника Отечества. В нем приняли участиеветераны, руководство Министерства и сотрудники чрезвычайноговедомства.</w:t>
            </w:r>
            <w:br/>
            <w:br/>
            <w:r>
              <w:rPr/>
              <w:t xml:space="preserve">Вначале мероприятия с поздравительной речью от лица МинистраЗиничева Евгения Николаевича выступил заместитель главыЧрезвычайного ведомства Павел Федорович Барышев: "Уважаемыеветераны, почетные гости и сотрудники МЧС России! Примитетеплые и искренние поздравления с Днем защитника Отечества!Этопраздник отважных и сильных духом людей, для которых важны такиепонятия, как долг, честь и патриотизм. Ежедневно пожарные испасатели защищают нашу Родину от стихийных бедствий и катастроф,проявляя при этом отвагу, мужество и высочайший профессионализм. Вэтот день мы возвращаемся памятью и сердцем к героическим поступкамветеранов, которые самоотверженно защищали нашу страну. Желаю вамкрепкого здоровья, счастья и бодрости духа, успешной и плодотворнойдеятельности на благо и процветание нашей страны!"</w:t>
            </w:r>
            <w:br/>
            <w:br/>
            <w:r>
              <w:rPr/>
              <w:t xml:space="preserve">Особо отличившимся сотрудникам Министерства генерал-полковникБарышев П.Ф. вручил государственные и ведомственные награды.</w:t>
            </w:r>
            <w:br/>
            <w:br/>
            <w:r>
              <w:rPr/>
              <w:t xml:space="preserve">В этот день выступил перед собравшимися председательЦентрального Совета ветеранов МЧС России генерал-полковник ДагировШ.Ш., который напомнил, что в одном строю с защитниками Отечествашагают спасатели, они днем и ночью готовы прийти на помощь, спастилюдей, попавших в беду. Председатель Центрального совета ветерановпожелал сотрудникам МЧС России продолжать совершенствовать своемастерство.</w:t>
            </w:r>
            <w:br/>
            <w:br/>
            <w:r>
              <w:rPr/>
              <w:t xml:space="preserve">Для всех гостей мероприятия был организован праздничный концерт.Свое творчество спасателям подарили Показательный оркестр МЧСРоссии под руководством дирижера подполковника внутренней службыАнтона Владимировича Кожеватова, ВИА «Лидер», Большой детский хорим. Попова, певец и автор Сергей Росси и другие. Песни в исполненииартистов, зазвучали в сердцах зрителей, не оставив без позитивногонастроения ни одного гостя.</w:t>
            </w:r>
            <w:br/>
            <w:br/>
            <w:r>
              <w:rPr/>
              <w:t xml:space="preserve">Также в программу торжественного мероприятия, посвященного Днюзащитника Отечества, вошла выставка Центрального музея МЧСРоссии.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2026-03-27T17:43:57+03:00</dcterms:created>
  <dcterms:modified xsi:type="dcterms:W3CDTF">2026-03-27T17:43:57+03:00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