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Спасатели Центра провели открытый урок с учащимися начальныхклассов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20.02.202018:02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Спасатели Центра провели открытый урок с учащимися начальныхклассов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января, врамках мероприятий приуроченных к 30-летию МЧС России и 75-йгодовщине Победы в Великой Отечественной войне 1941-1945годов, специалисты Центра «Лидер» провели тематическоепознавательное занятие с младшими группами учащихся ГБОУ г.Москвы школа №97.</w:t>
            </w:r>
            <w:br/>
            <w:br/>
            <w:r>
              <w:rPr/>
              <w:t xml:space="preserve">В ходе занятий была развернута интерактивная площадка передвходом в школу. Детям очень понравилась интересная и насыщеннаяпрограмма, предложенная спасателями! Ребятам  в игровойформе были представлены образцы техники, оборудования иснаряжения, стоящие на оснащении Центра «Лидер». Школьникиувидели аварийно-спасательную и пожарную машины, рассмотрелиоборудование и аварийно-спасательный инструмент, которыми работаютспасатели.</w:t>
            </w:r>
            <w:br/>
            <w:br/>
            <w:r>
              <w:rPr/>
              <w:t xml:space="preserve">Занятие было направлено на популяризацию у подростающегопоколения чувства патриотизма, уважения и восхищения на современныхпримерах героизма спасателей и пожарных.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2026-10-07T10:37:19+03:00</dcterms:created>
  <dcterms:modified xsi:type="dcterms:W3CDTF">2026-10-07T10:37:19+03:00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