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Репортажи на телеканалах Владимирской области отренировочных спусках спасателей Центра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18.02.202014:02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Репортажи на телеканалах Владимирской области о тренировочныхспусках спасателей Центра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Телеканал"Вариант".</w:t>
            </w:r>
            <w:br/>
            <w:br/>
            <w:r>
              <w:rPr/>
              <w:t xml:space="preserve">В Суздальском районе начались тренировочные спуски спасателейЦентра "Лидер".</w:t>
            </w:r>
            <w:br/>
            <w:br/>
            <w:r>
              <w:rPr/>
              <w:t xml:space="preserve"> </w:t>
            </w:r>
            <w:br/>
            <w:br/>
            <w:br/>
            <w:br/>
            <w:r>
              <w:rPr/>
              <w:t xml:space="preserve"> </w:t>
            </w:r>
            <w:br/>
            <w:br/>
            <w:r>
              <w:rPr/>
              <w:t xml:space="preserve">Материал взят с сайта телеканала"Вариант" https://www.youtube.com/watch?v=O9ldL7V1Gio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ГТРК Владимир. </w:t>
            </w:r>
            <w:br/>
            <w:br/>
            <w:r>
              <w:rPr/>
              <w:t xml:space="preserve">Десятки спасателей из разных регионов страны отрабатывают прыжки испуски. В Суздальском районе продолжаются тренировочные испытания.Участники - сотрудники спасательных подразделений МЧС.</w:t>
            </w:r>
            <w:br/>
            <w:br/>
            <w:r>
              <w:rPr/>
              <w:t xml:space="preserve"> </w:t>
            </w:r>
            <w:br/>
            <w:br/>
            <w:br/>
            <w:br/>
            <w:br/>
            <w:br/>
            <w:br/>
            <w:r>
              <w:rPr/>
              <w:t xml:space="preserve"> </w:t>
            </w:r>
            <w:br/>
            <w:br/>
            <w:r>
              <w:rPr/>
              <w:t xml:space="preserve">Материал взят с сайта ГТРКВладимир https://www.youtube.com/watch?v=Hqx7Qn_4LMk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2026-10-07T09:34:48+03:00</dcterms:created>
  <dcterms:modified xsi:type="dcterms:W3CDTF">2026-10-07T09:34:48+03:00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