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художественной самодеятельности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художественной самодеятельности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прошел концерт художественной самодеятельности, которыйподготовили военнослужащие по призыву. Личный состав очень серьезнои долго готовился, много репетировал. Ребятам своими силами удалосьподготовить разножанровую программу, в которую вошли как сольные,так и коллективные выступления. Со сцены культурно-досуговогоцентра прозвучали проникновенные стихи, трогательные песни.В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</w:t>
            </w:r>
            <w:br/>
            <w:br/>
            <w:br/>
            <w:br/>
            <w:r>
              <w:rPr/>
              <w:t xml:space="preserve">Ссылка для скачивания видео: https://yadi.sk/d/-ZSQ2V8uYv9HhQ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2025-10-30T13:42:48+03:00</dcterms:created>
  <dcterms:modified xsi:type="dcterms:W3CDTF">2025-10-30T13:42:48+03:00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