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соревнованиях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соревнованиях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7февраля в Центре «Лидер» в соответствии с планом подготовки части ипланом физической подготовки на 2020 учебный год была проведеналыжная гонка. Мероприятие проходило в лесопарковой зоне поселенияМосрентген.</w:t>
            </w:r>
            <w:br/>
            <w:br/>
            <w:r>
              <w:rPr/>
              <w:t xml:space="preserve">Военнослужащие со всех подразделений Центра с большим удовольствиемучаствовали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Для участников состязаний была подготовлена лыжная трасса. С цельюбезопасного проведения гонки, на наиболее сложных участках,сотрудники Центра осуществляли дежурство. Также патрулированиетрассы осуществлялось с использованием снегоходов.</w:t>
            </w:r>
            <w:br/>
            <w:br/>
            <w:r>
              <w:rPr/>
              <w:t xml:space="preserve">Для оказания первой помощи во время проведения соревнованийосуществлял дежурство медицинский расчет Центра. Организованаработа полевой кухни, где спортсмены могли согреться горячимчаем.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сотрудников Центра ксистематическим занятиям физическими упражнениями, тем самымсовершенствуя их физическую подготовку и спортивное мастерство, атакже воспитывая  морально-волевые качества.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2025-12-27T14:10:45+03:00</dcterms:created>
  <dcterms:modified xsi:type="dcterms:W3CDTF">2025-12-27T14:10:45+03:00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