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 в Центре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30.01.202019:01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 в Центре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январяЦентр «Лидер» в очередной раз открыл свои двери дляпосетителей. День открытых дверей проводился в рамкахмероприятий, направленных на воспитание и формированиегражданственности, патриотизма, а также профориентационной ивоенно-патриотической работы. Подобные экскурсии на территориивоенного городка проводятся ежемесячно.</w:t>
            </w:r>
            <w:br/>
            <w:br/>
            <w:r>
              <w:rPr/>
              <w:t xml:space="preserve">К специалистам Центра пришли учащиеся школы № 875 г. Москва иветераны РОО "Ветеран-Центра". Гостям представилась уникальнаявозможность ознакомиться с историей создания Центра, познакомитьсясо всем спектром спасательных профессий, сосредоточенныхв нем. Также увидеть самые современные образцыаварийно-спасательной техники, стоящие на оснащении легендарного«Лидера».</w:t>
            </w:r>
            <w:br/>
            <w:br/>
            <w:r>
              <w:rPr/>
              <w:t xml:space="preserve">Сотрудники Центра подготовили для посетителей интересную инасыщенную программу. Гости увидели снаряжение десантников,беспилотные летательные аппараты, попробовали самостоятельноуправлять робототехническим средством на симуляторе. Познакомилисьс образцами оборудования пиротехнического управления, увиделиводолазное снаряжение, рассмотрели оборудование и имуществоуправления радиационной, химической и биологической защиты.Особенно понравилась демонстрация работы роботов. Посетилимузей, где им было рассказано о истории создания Центра, атакже посмотрели презентационный 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2026-10-07T08:27:05+03:00</dcterms:created>
  <dcterms:modified xsi:type="dcterms:W3CDTF">2026-10-07T08:27:05+03:00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