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лыжной 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лыжной гонки, которая пройдет вознаменование 26-ой годовщины образования Центра «Лидер», 29 январяспасатели проводили практические занятия.</w:t>
            </w:r>
            <w:br/>
            <w:br/>
            <w:r>
              <w:rPr/>
              <w:t xml:space="preserve">Военнослужащие управления (робототехнических средств) подруководством начальника управления полковника Шараева Д.А.занимались лыжной подготовкой. Занятие проходило в лесопарковойзоне поселения Мосрентген. За несколько дней спасатели протоптали иутрамбовали отличную лыжню, как для конькового хода, так и дляклассического. В течение сегодняшнего дня личный состав управления(робототехнических средств) активно осваивали технику лыжныхходов.</w:t>
            </w:r>
            <w:br/>
            <w:br/>
            <w:r>
              <w:rPr/>
              <w:t xml:space="preserve">Личный состав управления (первоочерных аварийно-спасательных работв зонах ЧС) совершенствовал свои навыки в области подъема и спускапо снегу на горном рельефе с использованием горных лыж. Такжеотрабатывали способы эвакуации пострадавшего с горно-лыжного склонапутем использования профильного средства транспортировки – АкьяUT2000. Занятия проводились на базе спортивного комплекса«Ново-Переделкино».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2026-06-04T02:33:52+03:00</dcterms:created>
  <dcterms:modified xsi:type="dcterms:W3CDTF">2026-06-04T02:33:52+03:00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