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Методическое занятие по предупреждению и действиям привозникновении чрезвычайных ситуациях во время праздничныхмероприятий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25.12.201918:12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Методическое занятие по предупреждению и действиям привозникновении чрезвычайных ситуациях во время праздничныхмероприятий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«Лидер» капитан Сергей Наумов принял участие в методическомзанятии, посвященном предупреждению и действиям при возникновениичрезвычайных ситуациях во время праздничных мероприятий Новогогода, Рождества Христова и Крещенских купаний. Также в ученияхприняли участие сотрудники Управления по Троицкому иНовомосковскому административным округам ГУ МЧС России и начальникПСО №303 ГКУ «ПСЦ».</w:t>
            </w:r>
            <w:br/>
            <w:br/>
            <w:r>
              <w:rPr/>
              <w:t xml:space="preserve">В ходе мероприятия обсуждались вопросы по предупреждению и действияпри возникновении чрезвычайной ситуации, обеспечение пожарнойбезопасности, а также обеспечение работоспособности и проезд кпожарным гидрантам.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2026-10-08T07:55:45+03:00</dcterms:created>
  <dcterms:modified xsi:type="dcterms:W3CDTF">2026-10-08T07:55:45+03:00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