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"Лидер" подвели итоги деятельности за 2019год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23.12.201920:12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"Лидер" подвели итоги деятельности за 2019 год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декабря вЦентре «Лидер» подвели итоги деятельности за 2019 год. Намероприятии присутствовал директор Департамента спасательныхформирований генерал-лейтенант Кутровский ИгорьВладимирович. </w:t>
            </w:r>
            <w:br/>
            <w:br/>
            <w:r>
              <w:rPr/>
              <w:t xml:space="preserve">Подведение итогов началось с доклада первого заместителя начальникаЦентра полковника Таранюка А.В. о проделанной работе. В своёмвыступлении Алексей Валерьевич отметил достигнутые успехи.</w:t>
            </w:r>
            <w:br/>
            <w:br/>
            <w:r>
              <w:rPr/>
              <w:t xml:space="preserve">«Необходимо приложить еще больше усилий, чтобы приумножить все нашидостижения в следующем, 2020 году. Мы должны помнить, что вместе мыобразуем единый механизм нашей чрезвычайной службы, работающей насохранение жизни и здоровья граждан нашего государства», - отметилполковник Таранюк А.Н.</w:t>
            </w:r>
            <w:br/>
            <w:br/>
            <w:r>
              <w:rPr/>
              <w:t xml:space="preserve">После того, как была дана общая оценка деятельности подразделенийЦентра по каждому направлению началась церемония награждения. Поитогам деятельности Центра за 2019 год места среди подразделенийЦентра распределились следующим образом:</w:t>
            </w:r>
            <w:br/>
            <w:br/>
            <w:r>
              <w:rPr/>
              <w:t xml:space="preserve">1 место - 5 управление (врио начальника управления майор КраусД.Н.)</w:t>
            </w:r>
            <w:br/>
            <w:br/>
            <w:r>
              <w:rPr/>
              <w:t xml:space="preserve">2 место - 1 управление (начальник полковник Квочин Е.А.)</w:t>
            </w:r>
            <w:br/>
            <w:br/>
            <w:r>
              <w:rPr/>
              <w:t xml:space="preserve">3 место - 3 управление (начальник управления полковник ГладкихД.А.) </w:t>
            </w:r>
            <w:br/>
            <w:br/>
            <w:r>
              <w:rPr/>
              <w:t xml:space="preserve">Начальникам управлений, которые заняли призовые места, начальникЦентра генерал-майор Саввин А.А. вручил дипломы и кубки.</w:t>
            </w:r>
            <w:br/>
            <w:br/>
            <w:r>
              <w:rPr/>
              <w:t xml:space="preserve">В завершении мероприятия в торжественной обстановкегенерал-лейтенант Кутровский И.В. наградил медалями и нагруднымизнаками спасателей Центра «Лидер». Вручив ведомственные награды,директор Департамента отметил, что Центр «Лидер» - это передовоеподразделение чрезвычайного ведомства, которое регулярно выполняетзадачи по поиску и спасению людей.</w:t>
            </w:r>
            <w:br/>
            <w:br/>
            <w:r>
              <w:rPr/>
              <w:t xml:space="preserve">«Центр «Лидер» прекрасно оснащен, в нем трудятся высококлассныеспециалисты с огромным опытом, в любую минуту готовые прийти напомощь", - отметил генерал-лейтенант Кутровский И.В.</w:t>
            </w:r>
            <w:br/>
            <w:br/>
            <w:r>
              <w:rPr/>
              <w:t xml:space="preserve">Завершилось мероприятие выступлением ВИА «Лидер».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2025-10-31T21:15:56+03:00</dcterms:created>
  <dcterms:modified xsi:type="dcterms:W3CDTF">2025-10-31T21:15:56+03:00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