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 документального фильма в честь Дня КонституцииРФ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16.12.201917:12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 документального фильма в честь Дня Конституции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декабря, вчесть Дня конституции Российской Федерации, в культурно-досуговомцентре был проведен показ документального фильма «Основной закон»для военнослужащих по призыву. Лента рассказываето становлении правового государства и основных законах,конституционных правах и обязанностях граждан.</w:t>
            </w:r>
            <w:br/>
            <w:br/>
            <w:r>
              <w:rPr/>
              <w:t xml:space="preserve">Для справки:</w:t>
            </w:r>
            <w:br/>
            <w:br/>
            <w:r>
              <w:rPr/>
              <w:t xml:space="preserve">12 декабря Россия отмечает День Конституции. 26 лет назад состоялсявсенародный референдум о принятии главного закона страны. Тогда запроект документа проголосовали 33 миллиона человек.</w:t>
            </w:r>
            <w:br/>
            <w:br/>
            <w:r>
              <w:rPr/>
              <w:t xml:space="preserve">Новая Конституция существенно изменила структуры высших органовгосударственной власти. В ней был закреплен принцип разделениявластей, сделан серьезный шаг по усовершенствованию федеративногоустройства России. Впервые в истории страны конституционным нормамбыло придано прямое действие. Основной закон провозгласилпрезидента главой государства.</w:t>
            </w:r>
            <w:br/>
            <w:br/>
            <w:r>
              <w:rPr/>
              <w:t xml:space="preserve">В 2008 году в Конституцию был внесен ряд поправок. Срок полномочийГосударственной думы увеличили до 5, а срок полномочий президента -до 6 лет.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2026-03-03T15:13:56+03:00</dcterms:created>
  <dcterms:modified xsi:type="dcterms:W3CDTF">2026-03-03T15:13:56+03:00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