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13.12.201917:12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Ночью 13декабря дежурная смена Центра "Лидер" привлекалась для обеспечениядоступа в жилое помещение. Работы проводились в п. КоммунаркаНовомосковского административного округа города Москвы.</w:t>
            </w:r>
            <w:br/>
            <w:br/>
            <w:r>
              <w:rPr/>
              <w:t xml:space="preserve">Хозяйка квартиры обратилась с просьбой открыть дверь, которая былазакрыта на замок изнутри. Спасатели Центра при помощи специальныхинструментов вскрыли дверь жилого помещения.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2026-06-04T06:39:13+03:00</dcterms:created>
  <dcterms:modified xsi:type="dcterms:W3CDTF">2026-06-04T06:39:13+03:00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