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первое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первое место на открытом Кубке директора ФСОпо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сотрудники Центра «Лидер» участвовали в Открытом кубке ФСОРФ по служебному единоборству. Турнир проходил  на территорииМосковского Кремля в спортивном комплексе Арсенал.Цель спортивного мероприятия - популяризация службы в силовыхструктурах и вооруженных силах Российской Федерации.</w:t>
            </w:r>
            <w:br/>
            <w:br/>
            <w:r>
              <w:rPr/>
              <w:t xml:space="preserve">В этом году за Кубок боролись 103 представителя из различныхсиловых Министерств и ведомств Российской Федерации – Министерствообороны, Федеральная служба охраны, Росгвардия, Федеральная службасудебных приставов, Министерство чрезвычайных ситуаций иФедеральная служба исполнения наказаний. В составе сборной от МЧСРоссии выступали сотрудники Центра «Лидер» лейтенант ДанилТрапезников и лейтенант Евгений Капорин.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первое место (весовая категориядо 70 кг).</w:t>
            </w:r>
            <w:br/>
            <w:br/>
            <w:br/>
            <w:br/>
            <w:r>
              <w:rPr/>
              <w:t xml:space="preserve">Награждал победителей и призеров соревнований статс-секретарь –заместитель Министра МЧС России генерал-майор Серко АлексейМихайлович. Поздравляем всех участников и победителей состязаний!Желаем 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2026-04-19T00:52:05+03:00</dcterms:created>
  <dcterms:modified xsi:type="dcterms:W3CDTF">2026-04-19T00:52:05+03:00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