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06.12.201919:12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6 декабря вАкадемии государственной противопожарной службы МЧС Россиисостоялась торжественная церемония награждения победителей 11-гоВсероссийского фестиваля по безопасности и спасения людей«Созвездие мужества». </w:t>
            </w:r>
            <w:br/>
            <w:br/>
            <w:r>
              <w:rPr/>
              <w:t xml:space="preserve">В этом году на церемонии чествовали победителей конкурсов средилучших по профессии в системе МЧС России по 15 номинациям, а также11 лучших подразделений ведомства.</w:t>
            </w:r>
            <w:br/>
            <w:br/>
            <w:r>
              <w:rPr/>
              <w:t xml:space="preserve">Открыл мероприятие глава МЧС России Евгений Зиничев. Он отметил,что фестиваль «Созвездие мужества» на протяжении одиннадцати летобъединяет лучших специалистов системы МЧС России, каждый изкоторых заслуживает уважения за свой благородный труд. Этопожарные, спасатели, кинологи, горноспасатели, водолазы, летчики,врачи, психологи, пиротехники – профессионалы своего дела.</w:t>
            </w:r>
            <w:br/>
            <w:br/>
            <w:r>
              <w:rPr/>
              <w:t xml:space="preserve">«Вручение наград – это высокая оценка вашего труда. Благодаря вашейсамоотверженной работе Министерство с честью выполняет поставленныезадачи», - сказал Е. Зиничев.</w:t>
            </w:r>
            <w:br/>
            <w:br/>
            <w:r>
              <w:rPr/>
              <w:t xml:space="preserve">За каждой номинацией конкурса стоят реальные достижения людей ипоказатели уровня их профессионализма в повседневной деятельности.Они прошли серьезный конкурсный отбор, перед тем как бытьудостоенными звания «Лучший по профессии». В этой номинации «Лучшимпиротехником» назван старший офицер пиротехнического отдела Центра«Лидер» старший лейтенант Журавлев Д.А., в номинации "Лучшийофицер по полевой выучке" стал капитан Медик Н.М.</w:t>
            </w:r>
            <w:br/>
            <w:br/>
            <w:r>
              <w:rPr/>
              <w:t xml:space="preserve">Офицеры были искренне признательны за высокую честь, оказаннуювручением им столь значимых наград. Выразили желание продолжатьстремиться к новым успехам и совершенствовать свои навыки и умения,которые помогают выполнять профессиональный долг и служебныеобязанности.</w:t>
            </w:r>
            <w:br/>
            <w:br/>
            <w:r>
              <w:rPr/>
              <w:t xml:space="preserve">Также перед началом торжественного мероприятия в Академиисотрудниками Центра была развернута выставочная экспозиция, с цельюдемонстрации современных образцов аварийно-спасательной техники иоборудования, стоящих на оснащении «Лидера».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2026-04-19T00:52:05+03:00</dcterms:created>
  <dcterms:modified xsi:type="dcterms:W3CDTF">2026-04-19T00:52:05+03:00</dcterms:modified>
</cp:coreProperties>
</file>

<file path=docProps/custom.xml><?xml version="1.0" encoding="utf-8"?>
<Properties xmlns="http://schemas.openxmlformats.org/officeDocument/2006/custom-properties" xmlns:vt="http://schemas.openxmlformats.org/officeDocument/2006/docPropsVTypes"/>
</file>