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 и "Специалист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 и "Специалист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вЦентре "Лидер" начались квалификационные испытания на присвоение(подтверждение, снижение и лишение) классной квалификации "Мастер"и "Специалист первого класса". В квалификационных испытанияхпринимает участие 31 человек.</w:t>
            </w:r>
            <w:br/>
            <w:br/>
            <w:r>
              <w:rPr/>
              <w:t xml:space="preserve">В первый день испытаний военнослужащие демонстрировали своипрактические навыки в следующих дисциплинах: строевойсмотр, в ходе которого была проверена степень одиночной строевойвыучки, проверено знание строевого устава, выполнение строевыхприемов и движений без оружия, методическая подготовка, знание иумение подачи сигналов для управления строем. В рамках проверкипо РХБ защите оценивалось выполнение нормативов №1 "Надеваниепротивогаза или респиратора и № 4 "Надевание специальной одежды ипротивогаза". Выполнение нормативов по оказанию первой помощи:развертывание пакета перевязочного индивидуального, наложениепервичной повязки, наложение резинового кровоостанавливающегожгута, наложение закрутки с помощью косынки и других подручныхсредств, наложение шин из подручного материала при переломах костейверхних и нижних конечностей.</w:t>
            </w:r>
            <w:br/>
            <w:br/>
            <w:r>
              <w:rPr/>
              <w:t xml:space="preserve">Кроме того у личного состава были проверены теоретические знанияобщевоинских уставов ВС России, первой помощи и РХБ защиты.</w:t>
            </w:r>
            <w:br/>
            <w:br/>
            <w:r>
              <w:rPr/>
              <w:t xml:space="preserve">Квалификационные испытания продлятся до 28 ноября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2026-04-19T02:51:53+03:00</dcterms:created>
  <dcterms:modified xsi:type="dcterms:W3CDTF">2026-04-19T02:51:53+03:00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