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2019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2019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вЦентре "Лидер" началась итоговая проверка за 2019 учебный год,которая будет проходить до 22 ноября. Личный составдемонстрирует свои знания и навыки в таких дисциплинах,как строевая подготовка, общевоинские уставы ВСРФ, специальная подготовка, тактическаяподготовка, РХБЗ, первая помощь.</w:t>
            </w:r>
            <w:br/>
            <w:br/>
            <w:r>
              <w:rPr/>
              <w:t xml:space="preserve">Целью проверки является оценка реального состояния и уровняготовности специалистов, а также качество работы подразделенийЦентра по организации выполнения поставленных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2026-04-19T04:49:08+03:00</dcterms:created>
  <dcterms:modified xsi:type="dcterms:W3CDTF">2026-04-19T04:49:08+03:00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