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ноябряотряд Центра «Лидер» продолжил учебно-тренировочные водолазныеспуски в рамках учебно-тренировочного сбора по водолазнойподготовке с личным составом штатных водолазов Центра на акваторииоз.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Совершили 9 спусков (нарастающим итогом 85), общейпродолжительностью 22 часа 00 минут (нарастающим итогом 205 часов00 минут).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