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напульт оперативного дежурного поступило сообщение о том, что впоселении Московский г. Москвы входная дверь в подъездмногоквартирного дома облита неизвестной жидкостью. На месточрезвычайного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Георгия Ломжева.</w:t>
            </w:r>
            <w:br/>
            <w:br/>
            <w:r>
              <w:rPr/>
              <w:t xml:space="preserve">Консьерж дома рассказала, что в камеру видеонаблюдения она увидела,как неизвестный мужчина вылил жидкость из бутылки на входную дверь.Подбежав к двери, женщина увидела, что происходит химическаяреакция. В подъезде стоял характерный запах.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В ходе проведения работ произведен анализ разлитой жидкостиприбором Трайд Дефендер, в результате которого определена 25%серная кислота. Проведена нейтрализация H2SO4 с помощью соды иводы. С жильцами дома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2026-07-22T11:28:43+03:00</dcterms:created>
  <dcterms:modified xsi:type="dcterms:W3CDTF">2026-07-22T11:28:43+03:00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