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мемориального комплекса ПаркПобеды на Поклонной 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мемориального комплекса Парк Победы наПоклонной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побывали на экскурсии в Центральном музееВеликой Отечественной войны, который является составной иодновременно основной частью мемориального комплекса Победы наПоклонной горе в городе Москве. 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  <w:r>
              <w:rPr/>
              <w:t xml:space="preserve">Одной из главных достопримечательностей музея, по мнению молодыхсолдат, стали впечатляющие, высоко детализированные диорамы,изображающие основные события Великой войны. Данные диорамы, каксообщил экскурсовод, были выполнены самыми заслуженными художникамиСоветского Союза и России. 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2026-06-04T10:44:50+03:00</dcterms:created>
  <dcterms:modified xsi:type="dcterms:W3CDTF">2026-06-04T10:44:50+03:00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