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индивидуального обучения по прыжкам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индивидуального обучения по прыжкам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базе"Аэроград Коломна" личный состав отдела (спасателей-десантников)управления (первоочередных аварийно-спасательных работ в зонах ЧС)в количестве трех человек проходят AFF курс (программуиндивидуального обучения).</w:t>
            </w:r>
            <w:br/>
            <w:r>
              <w:rPr/>
              <w:t xml:space="preserve">AFF курс– это программа ускоренного обучения прыжкам с парашютом. Внастоящий момент она является самым быстрым и в то же времябезопасным способом научиться прыгать самостоятельно. Это своегорода «золотой стандарт» принятый во всем мире. Благодаря ейабсолютно любой человек всего за несколько дней может освоитьтехнику свободного падения и управления куполом типа 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2025-12-25T06:14:06+03:00</dcterms:created>
  <dcterms:modified xsi:type="dcterms:W3CDTF">2025-12-25T06:14:06+03:00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