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этнографический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этнографический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1 ноября, в преддверии Дня народного единства, более 50 сотрудниковЦентра проверили свои знания в области культуры и традиций народовРоссии. Спасатели ответили на 30 тестовых заданий: 20 общих и 10уникальных для каждого региона. Вопросы достались непростые.Специалисты Центра продемонстрировали недюжинный уровень эрудиции иширокий кругозор.</w:t>
            </w:r>
            <w:br/>
            <w:br/>
            <w:r>
              <w:rPr/>
              <w:t xml:space="preserve">В России масштабная акция проводится уже четвертый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жительстраны,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2026-03-03T20:52:35+03:00</dcterms:created>
  <dcterms:modified xsi:type="dcterms:W3CDTF">2026-03-03T20:52:35+03:00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