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совместные тренировки летных экипажей испасателей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совместные тренировки летных экипажей и спасателейЦентра "Лидер"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Жуковскийна аэродроме "Раменское" проводятся совместные тренировки летныхэкипажей и спасателей Центра "Лидер" по освоению и применениюавиационно-спасательных технологий. В ходе занятий по наземнойподготовке личным составом отрабатывается монтаж и установканапольного оборудования ИЛ-76ТД, а также монтаж парашютныхсистем и грузов на платформы.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