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совместных учений сил ОДКБ «Взаимодействие-2019».Видео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17.10.201902:10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совместных учений сил ОДКБ «Взаимодействие-2019».Видео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16октября, сотрудники Центра приняли участие в открытии совместныхучений сил Организации Договора о коллективной безопасности (ОДКБ)«Взаимодействие-2019». Для обмена опытом ведения боя в современныхусловиях прибыли военнослужащие из шести стран: России, Армении,Белоруссии, Казахстана, Киргизии и Таджикистана. Всего на полигон вМулино Нижегородской области съехались несколько тысячвоеннослужащих, среди них оперативные группы Объединенного штабаОДКБ, Воздушно-десантных войск, формирований сил специальногоназначения, командования военно-транспортной авиации, а также МВД иМЧС России.</w:t>
            </w:r>
            <w:br/>
            <w:br/>
            <w:r>
              <w:rPr/>
              <w:t xml:space="preserve">Перед началом торжественной церемонии открытия территориюлагеря спасателей из Центра «Лидер» посетил заместительгенерального секретаря ОДКБ генерал-майор Тихоновский ПетрНиколаевич, советник секретариата ОДКБ по ФССН генерал-лейтенантГончар Сергей Анатольевич, Директор Департамента спасательныхформирований МЧС России генерал-лейтенант Кутровский ИгорьВладимирович. </w:t>
            </w:r>
            <w:br/>
            <w:br/>
            <w:r>
              <w:rPr/>
              <w:t xml:space="preserve">После открытия учений личный состав Центра провел тренировку поотработке практических действий на двух учебных полях.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2026-07-22T15:18:35+03:00</dcterms:created>
  <dcterms:modified xsi:type="dcterms:W3CDTF">2026-07-22T15:18:35+03:00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