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1 управления завершили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1 управления завершили обучение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офицеров 1 управления лейтенанта Максима Шиленкова илейтенанта Азамата Кешокова по дополнительной специальности "Работына высоте с приминение систем канатного доступа". Занятияпроводились на базе Байкальского поисково-спасательного отряда МЧСРоссии с 23 сентября по 11 октября.</w:t>
            </w:r>
            <w:br/>
            <w:br/>
            <w:r>
              <w:rPr/>
              <w:t xml:space="preserve">Сотрудники Центра прошли комплексное обучение по программамдополнительного профессионального образования:</w:t>
            </w:r>
            <w:br/>
            <w:br/>
            <w:r>
              <w:rPr/>
              <w:t xml:space="preserve">"Подготовка спасателей к работам на высоте с приминение системканатного доступа" в объёме 82 часа;</w:t>
            </w:r>
            <w:br/>
            <w:br/>
            <w:r>
              <w:rPr/>
              <w:t xml:space="preserve">"Безопасные методы и приёмы выполнения работ на высоте" в объёме 36часов.</w:t>
            </w:r>
            <w:br/>
            <w:br/>
            <w:r>
              <w:rPr/>
              <w:t xml:space="preserve">Полученные знания позволят профессионально выполнять поставленныезадачи.</w:t>
            </w:r>
            <w:br/>
            <w:br/>
            <w:r>
              <w:rPr/>
              <w:t xml:space="preserve">По окончанию обучения специалисты Центра сдали испытательныйэкзамен и получили 2 группу по безопасности работ на высоте идопуск к работе на высоте с приминение систем канатного доступа.При этом офицеры показали лучшие результаты в учебной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2026-04-19T08:57:57+03:00</dcterms:created>
  <dcterms:modified xsi:type="dcterms:W3CDTF">2026-04-19T08:57:57+03:00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