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специальности "Организация ипроведение газоспасательных работ"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14.10.201918:10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специальности "Организация и проведениегазоспасательных работ"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сотрудников Центра «Лидер» в ФГКУ «Арктическийспасательный учебно-научный центр «Вытегра» МЧС России вВологодской области. Напомним, с 8 октября 6 специалистов 3управления проходят обучение по специальности «Организация ипроведение газоспасательных работ».</w:t>
            </w:r>
            <w:br/>
            <w:br/>
            <w:r>
              <w:rPr/>
              <w:t xml:space="preserve">В течение недели слушатели программы изучили основы оказания первойпомощи, правовые основы ведения газоспасательных работ, а такжетактику ведения газоспасательных работ и психологическуюподготовку.</w:t>
            </w:r>
            <w:br/>
            <w:br/>
            <w:r>
              <w:rPr/>
              <w:t xml:space="preserve">14 октября сотрудники Центра «Лидер» сдали зачет по дисциплине«Оказание первой помощи пострадавшим». Стоит отметить, что всеспециалисты Центра успешно освоили программу обучения и сдали зачетна «отлично».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 взяты с официальной группы ФГКУ «Арктический спасательныйучебно-научный центр «Вытегра» МЧС России в«ВКонтакте» https://vk.com/arcvitegra?w=wall-35688537_7201%2Fall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2025-11-03T15:57:14+03:00</dcterms:created>
  <dcterms:modified xsi:type="dcterms:W3CDTF">2025-11-03T15:57:14+03:00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