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убыли к месту проведенияМеждународных учений ОДКБ.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убыли к месту проведения Международныхучений ОДКБ.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октябряспасатели Центра по проведению спасательных операций особого риска«Лидер», под руководством полковника Шевченко А.А., убыли к меступроведения совместных учений с воинскими контингентами Коллективныхсил оперативного реагирования Организации Договора о коллективнойбезопасности «Взаимодействие – 2019». Мероприятие пройдет наполигоне 333-го центра боевой подготовки Западного военного округаВооруженных Сил Российской Федерации в Нижегородской области.</w:t>
            </w:r>
            <w:br/>
            <w:br/>
            <w:r>
              <w:rPr/>
              <w:t xml:space="preserve">Учения проводятся в соответствии с планом совместной подготовкиорганов управления и формирований сил и средств системыколлективной безопасности ОДКБ на 2019 год, утвержденным решениямисовета министров обороны и комитета секретарей советов безопасностиОрганизации Договора о коллективной безопасности.</w:t>
            </w:r>
            <w:br/>
            <w:br/>
            <w:r>
              <w:rPr/>
              <w:t xml:space="preserve">Кроме российских военнослужащих, принимают участие миротворческиеконтингенты Армении, Беларуси, Казахстана, Кыргызстана иТаджикистана. Также приглашены представители МеждународногоКомитета Красного Креста, Объединенного штаба и Секретариата ОДКБ.От МЧС России принимают участие 46 спасателей Центра «Лидер» и 15единиц техники.</w:t>
            </w:r>
            <w:br/>
            <w:br/>
            <w:r>
              <w:rPr/>
              <w:t xml:space="preserve">Международные командно-штабные учения стран-членов ОДКБ завершатся18 октября.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2026-07-22T15:16:35+03:00</dcterms:created>
  <dcterms:modified xsi:type="dcterms:W3CDTF">2026-07-22T15:16:35+03:00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