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масштабных учениях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масштабных учениях погражданской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октября натерритории Московского хладокомината №9 прошли масштабные учения, вкоторых приняли участие сотрудники Центра. По легенде, нахладокомбинате произошла авария - утечка аммиака. В ходе ученийнужно было не только эвакуировать людей и ликвидировать последствияаварии, но и не допустить, чтобы загрязненное воздушное облакодостигло жилых домов. </w:t>
            </w:r>
            <w:br/>
            <w:br/>
            <w:r>
              <w:rPr/>
              <w:t xml:space="preserve">В ходе учений на территории хладокомбината был развернут штаб подегазации. А опасное облако ликвидировали при помощи водянойзавесы. Всего было “спасено” девять человек.</w:t>
            </w:r>
            <w:br/>
            <w:br/>
            <w:r>
              <w:rPr/>
              <w:t xml:space="preserve">Всероссийская штабная тренировка по гражданской обороне, частьюкоторой стали и учения на Огородном проезде, проводится в рамках87-летия со дня образования гражданской обороны России.</w:t>
            </w:r>
            <w:br/>
            <w:br/>
            <w:r>
              <w:rPr/>
              <w:t xml:space="preserve">Проверяется готовность органов управления и сил гражданской оборонывсех уровней к практическим действиям по ликвидации ЧС природного итехногенного характера, а также выполнению мероприятий по ГО.</w:t>
            </w:r>
            <w:br/>
            <w:br/>
            <w:r>
              <w:rPr/>
              <w:t xml:space="preserve">Наш Центр безусловно - всегда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2025-12-25T11:35:49+03:00</dcterms:created>
  <dcterms:modified xsi:type="dcterms:W3CDTF">2025-12-25T11:35:49+03:00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